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D1DDDC" w14:textId="77777777" w:rsidR="00B942BB" w:rsidRPr="00BC1973" w:rsidRDefault="00B942BB" w:rsidP="00B942BB">
      <w:pPr>
        <w:suppressAutoHyphens/>
        <w:autoSpaceDE w:val="0"/>
        <w:autoSpaceDN w:val="0"/>
        <w:adjustRightInd w:val="0"/>
        <w:spacing w:after="57" w:line="336" w:lineRule="atLeast"/>
        <w:textAlignment w:val="center"/>
        <w:rPr>
          <w:rFonts w:ascii="ABC Diatype Rounded Heavy" w:hAnsi="ABC Diatype Rounded Heavy" w:cs="ABC Diatype Rounded Heavy"/>
          <w:sz w:val="42"/>
          <w:szCs w:val="42"/>
          <w:u w:color="FFFFFF"/>
          <w:lang w:val="en-GB"/>
        </w:rPr>
      </w:pPr>
      <w:r w:rsidRPr="00BC1973">
        <w:rPr>
          <w:rFonts w:ascii="ABC Diatype Rounded Heavy" w:hAnsi="ABC Diatype Rounded Heavy" w:cs="ABC Diatype Rounded Heavy"/>
          <w:sz w:val="42"/>
          <w:szCs w:val="42"/>
          <w:u w:color="FFFFFF"/>
          <w:lang w:val="en-GB"/>
        </w:rPr>
        <w:t xml:space="preserve">Vincent </w:t>
      </w:r>
      <w:proofErr w:type="spellStart"/>
      <w:r w:rsidRPr="00BC1973">
        <w:rPr>
          <w:rFonts w:ascii="ABC Diatype Rounded Heavy" w:hAnsi="ABC Diatype Rounded Heavy" w:cs="ABC Diatype Rounded Heavy"/>
          <w:sz w:val="42"/>
          <w:szCs w:val="42"/>
          <w:u w:color="FFFFFF"/>
          <w:lang w:val="en-GB"/>
        </w:rPr>
        <w:t>Peirani</w:t>
      </w:r>
      <w:proofErr w:type="spellEnd"/>
    </w:p>
    <w:p w14:paraId="3A38F346" w14:textId="76CA2B61" w:rsidR="00B942BB" w:rsidRPr="00BC1973" w:rsidRDefault="00BC1973" w:rsidP="00B942BB">
      <w:pPr>
        <w:suppressAutoHyphens/>
        <w:autoSpaceDE w:val="0"/>
        <w:autoSpaceDN w:val="0"/>
        <w:adjustRightInd w:val="0"/>
        <w:spacing w:after="113" w:line="336" w:lineRule="atLeast"/>
        <w:textAlignment w:val="center"/>
        <w:rPr>
          <w:rFonts w:ascii="ABC Diatype Rounded" w:hAnsi="ABC Diatype Rounded" w:cs="ABC Diatype Rounded"/>
          <w:i/>
          <w:iCs/>
          <w:sz w:val="28"/>
          <w:szCs w:val="28"/>
          <w:u w:color="FFFFFF"/>
          <w:lang w:val="en-GB"/>
        </w:rPr>
      </w:pPr>
      <w:r>
        <w:rPr>
          <w:rFonts w:ascii="ABC Diatype Rounded" w:hAnsi="ABC Diatype Rounded" w:cs="ABC Diatype Rounded"/>
          <w:sz w:val="28"/>
          <w:szCs w:val="28"/>
          <w:u w:color="FFFFFF"/>
          <w:lang w:val="en-GB"/>
        </w:rPr>
        <w:t>“</w:t>
      </w:r>
      <w:r w:rsidR="00B942BB" w:rsidRPr="00BC1973">
        <w:rPr>
          <w:rFonts w:ascii="ABC Diatype Rounded" w:hAnsi="ABC Diatype Rounded" w:cs="ABC Diatype Rounded"/>
          <w:sz w:val="28"/>
          <w:szCs w:val="28"/>
          <w:u w:color="FFFFFF"/>
          <w:lang w:val="en-GB"/>
        </w:rPr>
        <w:t>Living Being IV: Time Reflections</w:t>
      </w:r>
      <w:r>
        <w:rPr>
          <w:rFonts w:ascii="Arial" w:hAnsi="Arial" w:cs="Arial"/>
          <w:sz w:val="28"/>
          <w:szCs w:val="28"/>
          <w:u w:color="FFFFFF"/>
          <w:lang w:val="en-GB"/>
        </w:rPr>
        <w:t>”</w:t>
      </w:r>
      <w:bookmarkStart w:id="0" w:name="_GoBack"/>
      <w:bookmarkEnd w:id="0"/>
    </w:p>
    <w:p w14:paraId="6CDD1DAC" w14:textId="22FA6E8C" w:rsidR="00EA528F" w:rsidRPr="00BC1973" w:rsidRDefault="001949FC" w:rsidP="001949FC">
      <w:pPr>
        <w:suppressAutoHyphens/>
        <w:autoSpaceDE w:val="0"/>
        <w:autoSpaceDN w:val="0"/>
        <w:adjustRightInd w:val="0"/>
        <w:spacing w:before="113" w:after="57" w:line="336" w:lineRule="atLeast"/>
        <w:jc w:val="both"/>
        <w:textAlignment w:val="center"/>
        <w:rPr>
          <w:rFonts w:ascii="ABC Diatype Rounded Heavy" w:hAnsi="ABC Diatype Rounded Heavy" w:cs="ABC Diatype Rounded Heavy"/>
          <w:i/>
          <w:iCs/>
          <w:sz w:val="16"/>
          <w:szCs w:val="16"/>
          <w:u w:color="FFFFFF"/>
          <w:lang w:val="en-GB"/>
        </w:rPr>
      </w:pPr>
      <w:r w:rsidRPr="00BC1973">
        <w:rPr>
          <w:rFonts w:ascii="ABC Diatype Rounded" w:hAnsi="ABC Diatype Rounded" w:cs="ABC Diatype Rounded"/>
          <w:sz w:val="20"/>
          <w:szCs w:val="20"/>
          <w:u w:color="FFFFFF"/>
          <w:lang w:val="en-GB"/>
        </w:rPr>
        <w:t xml:space="preserve">Such as an alchemist, Vincent </w:t>
      </w:r>
      <w:proofErr w:type="spellStart"/>
      <w:r w:rsidRPr="00BC1973">
        <w:rPr>
          <w:rFonts w:ascii="ABC Diatype Rounded" w:hAnsi="ABC Diatype Rounded" w:cs="ABC Diatype Rounded"/>
          <w:sz w:val="20"/>
          <w:szCs w:val="20"/>
          <w:u w:color="FFFFFF"/>
          <w:lang w:val="en-GB"/>
        </w:rPr>
        <w:t>Peirani</w:t>
      </w:r>
      <w:proofErr w:type="spellEnd"/>
      <w:r w:rsidRPr="00BC1973">
        <w:rPr>
          <w:rFonts w:ascii="ABC Diatype Rounded" w:hAnsi="ABC Diatype Rounded" w:cs="ABC Diatype Rounded"/>
          <w:sz w:val="20"/>
          <w:szCs w:val="20"/>
          <w:u w:color="FFFFFF"/>
          <w:lang w:val="en-GB"/>
        </w:rPr>
        <w:t xml:space="preserve"> has been busy in his musical lab for 15 years, with his quintet: Tony </w:t>
      </w:r>
      <w:proofErr w:type="spellStart"/>
      <w:r w:rsidRPr="00BC1973">
        <w:rPr>
          <w:rFonts w:ascii="ABC Diatype Rounded" w:hAnsi="ABC Diatype Rounded" w:cs="ABC Diatype Rounded"/>
          <w:sz w:val="20"/>
          <w:szCs w:val="20"/>
          <w:u w:color="FFFFFF"/>
          <w:lang w:val="en-GB"/>
        </w:rPr>
        <w:t>Paeleman</w:t>
      </w:r>
      <w:proofErr w:type="spellEnd"/>
      <w:r w:rsidRPr="00BC1973">
        <w:rPr>
          <w:rFonts w:ascii="ABC Diatype Rounded" w:hAnsi="ABC Diatype Rounded" w:cs="ABC Diatype Rounded"/>
          <w:sz w:val="20"/>
          <w:szCs w:val="20"/>
          <w:u w:color="FFFFFF"/>
          <w:lang w:val="en-GB"/>
        </w:rPr>
        <w:t xml:space="preserve"> (keyboards, piano), Emile </w:t>
      </w:r>
      <w:proofErr w:type="spellStart"/>
      <w:r w:rsidRPr="00BC1973">
        <w:rPr>
          <w:rFonts w:ascii="ABC Diatype Rounded" w:hAnsi="ABC Diatype Rounded" w:cs="ABC Diatype Rounded"/>
          <w:sz w:val="20"/>
          <w:szCs w:val="20"/>
          <w:u w:color="FFFFFF"/>
          <w:lang w:val="en-GB"/>
        </w:rPr>
        <w:t>Parisien</w:t>
      </w:r>
      <w:proofErr w:type="spellEnd"/>
      <w:r w:rsidRPr="00BC1973">
        <w:rPr>
          <w:rFonts w:ascii="ABC Diatype Rounded" w:hAnsi="ABC Diatype Rounded" w:cs="ABC Diatype Rounded"/>
          <w:sz w:val="20"/>
          <w:szCs w:val="20"/>
          <w:u w:color="FFFFFF"/>
          <w:lang w:val="en-GB"/>
        </w:rPr>
        <w:t xml:space="preserve"> (soprano saxophone), Julien </w:t>
      </w:r>
      <w:proofErr w:type="spellStart"/>
      <w:r w:rsidRPr="00BC1973">
        <w:rPr>
          <w:rFonts w:ascii="ABC Diatype Rounded" w:hAnsi="ABC Diatype Rounded" w:cs="ABC Diatype Rounded"/>
          <w:sz w:val="20"/>
          <w:szCs w:val="20"/>
          <w:u w:color="FFFFFF"/>
          <w:lang w:val="en-GB"/>
        </w:rPr>
        <w:t>Herné</w:t>
      </w:r>
      <w:proofErr w:type="spellEnd"/>
      <w:r w:rsidRPr="00BC1973">
        <w:rPr>
          <w:rFonts w:ascii="ABC Diatype Rounded" w:hAnsi="ABC Diatype Rounded" w:cs="ABC Diatype Rounded"/>
          <w:sz w:val="20"/>
          <w:szCs w:val="20"/>
          <w:u w:color="FFFFFF"/>
          <w:lang w:val="en-GB"/>
        </w:rPr>
        <w:t xml:space="preserve"> (bass) and Yoann Serra (drums). This ensemble produces an explosion of sounds, melodies and beats, inspired by pop and baroque music as well as jazz, of course, from Africa and the Balkans. With its last project </w:t>
      </w:r>
      <w:r w:rsidRPr="00BC1973">
        <w:rPr>
          <w:rFonts w:ascii="ABC Diatype Rounded" w:hAnsi="ABC Diatype Rounded" w:cs="ABC Diatype Rounded"/>
          <w:i/>
          <w:sz w:val="20"/>
          <w:szCs w:val="20"/>
          <w:u w:color="FFFFFF"/>
          <w:lang w:val="en-GB"/>
        </w:rPr>
        <w:t>Living Being IV: Time Reflections</w:t>
      </w:r>
      <w:r w:rsidRPr="00BC1973">
        <w:rPr>
          <w:rFonts w:ascii="ABC Diatype Rounded" w:hAnsi="ABC Diatype Rounded" w:cs="ABC Diatype Rounded"/>
          <w:sz w:val="20"/>
          <w:szCs w:val="20"/>
          <w:u w:color="FFFFFF"/>
          <w:lang w:val="en-GB"/>
        </w:rPr>
        <w:t xml:space="preserve">, created right in the middle of the lockdown and released in August 2025, Vincent </w:t>
      </w:r>
      <w:proofErr w:type="spellStart"/>
      <w:r w:rsidRPr="00BC1973">
        <w:rPr>
          <w:rFonts w:ascii="ABC Diatype Rounded" w:hAnsi="ABC Diatype Rounded" w:cs="ABC Diatype Rounded"/>
          <w:sz w:val="20"/>
          <w:szCs w:val="20"/>
          <w:u w:color="FFFFFF"/>
          <w:lang w:val="en-GB"/>
        </w:rPr>
        <w:t>Peirani</w:t>
      </w:r>
      <w:proofErr w:type="spellEnd"/>
      <w:r w:rsidRPr="00BC1973">
        <w:rPr>
          <w:rFonts w:ascii="ABC Diatype Rounded" w:hAnsi="ABC Diatype Rounded" w:cs="ABC Diatype Rounded"/>
          <w:sz w:val="20"/>
          <w:szCs w:val="20"/>
          <w:u w:color="FFFFFF"/>
          <w:lang w:val="en-GB"/>
        </w:rPr>
        <w:t xml:space="preserve"> continues this exploration and invites us to think about the rhythm of our lives. His accordion makes light of temporalities and becomes the summary of those last months. The addition of the talents of the five musicians showing up with their own musical molecules. A blend of the past, the future and especially this present to experience and share intensely. This moment is suspended in Théâtre Antique and combines intrinsically the quintet’s energy and the one of the </w:t>
      </w:r>
      <w:proofErr w:type="gramStart"/>
      <w:r w:rsidRPr="00BC1973">
        <w:rPr>
          <w:rFonts w:ascii="ABC Diatype Rounded" w:hAnsi="ABC Diatype Rounded" w:cs="ABC Diatype Rounded"/>
          <w:sz w:val="20"/>
          <w:szCs w:val="20"/>
          <w:u w:color="FFFFFF"/>
          <w:lang w:val="en-GB"/>
        </w:rPr>
        <w:t>audience</w:t>
      </w:r>
      <w:proofErr w:type="gramEnd"/>
      <w:r w:rsidRPr="00BC1973">
        <w:rPr>
          <w:rFonts w:ascii="ABC Diatype Rounded" w:hAnsi="ABC Diatype Rounded" w:cs="ABC Diatype Rounded"/>
          <w:sz w:val="20"/>
          <w:szCs w:val="20"/>
          <w:u w:color="FFFFFF"/>
          <w:lang w:val="en-GB"/>
        </w:rPr>
        <w:t xml:space="preserve">. Thus, each title composed and arranged by Vincent </w:t>
      </w:r>
      <w:proofErr w:type="spellStart"/>
      <w:r w:rsidRPr="00BC1973">
        <w:rPr>
          <w:rFonts w:ascii="ABC Diatype Rounded" w:hAnsi="ABC Diatype Rounded" w:cs="ABC Diatype Rounded"/>
          <w:sz w:val="20"/>
          <w:szCs w:val="20"/>
          <w:u w:color="FFFFFF"/>
          <w:lang w:val="en-GB"/>
        </w:rPr>
        <w:t>Peirani</w:t>
      </w:r>
      <w:proofErr w:type="spellEnd"/>
      <w:r w:rsidRPr="00BC1973">
        <w:rPr>
          <w:rFonts w:ascii="ABC Diatype Rounded" w:hAnsi="ABC Diatype Rounded" w:cs="ABC Diatype Rounded"/>
          <w:sz w:val="20"/>
          <w:szCs w:val="20"/>
          <w:u w:color="FFFFFF"/>
          <w:lang w:val="en-GB"/>
        </w:rPr>
        <w:t xml:space="preserve"> carries a memory, a story to re-enact on stage with an urge of living.</w:t>
      </w:r>
    </w:p>
    <w:sectPr w:rsidR="00EA528F" w:rsidRPr="00BC1973" w:rsidSect="007374E9">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C Diatype Rounded">
    <w:panose1 w:val="020B0504040202060203"/>
    <w:charset w:val="00"/>
    <w:family w:val="swiss"/>
    <w:notTrueType/>
    <w:pitch w:val="variable"/>
    <w:sig w:usb0="00000007" w:usb1="00000000" w:usb2="00000000" w:usb3="00000000" w:csb0="00000093" w:csb1="00000000"/>
  </w:font>
  <w:font w:name="ABC Diatype Rounded Heavy">
    <w:panose1 w:val="020B0904040202060203"/>
    <w:charset w:val="00"/>
    <w:family w:val="swiss"/>
    <w:notTrueType/>
    <w:pitch w:val="variable"/>
    <w:sig w:usb0="00000007" w:usb1="00000000" w:usb2="00000000" w:usb3="00000000" w:csb0="00000093"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7B"/>
    <w:rsid w:val="00005487"/>
    <w:rsid w:val="00014EAC"/>
    <w:rsid w:val="0005719B"/>
    <w:rsid w:val="001949FC"/>
    <w:rsid w:val="00305F9B"/>
    <w:rsid w:val="00313ACB"/>
    <w:rsid w:val="00365DA8"/>
    <w:rsid w:val="003E484B"/>
    <w:rsid w:val="00600334"/>
    <w:rsid w:val="006B297B"/>
    <w:rsid w:val="00A342D2"/>
    <w:rsid w:val="00A52046"/>
    <w:rsid w:val="00B942BB"/>
    <w:rsid w:val="00BC1973"/>
    <w:rsid w:val="00D010F0"/>
    <w:rsid w:val="00D018A6"/>
    <w:rsid w:val="00EA52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4384"/>
  <w15:chartTrackingRefBased/>
  <w15:docId w15:val="{D2C566F1-E0A4-45F5-85B6-6DF92AC9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mTA">
    <w:name w:val="Nom (TA)"/>
    <w:basedOn w:val="Normal"/>
    <w:uiPriority w:val="99"/>
    <w:rsid w:val="0005719B"/>
    <w:pPr>
      <w:suppressAutoHyphens/>
      <w:autoSpaceDE w:val="0"/>
      <w:autoSpaceDN w:val="0"/>
      <w:adjustRightInd w:val="0"/>
      <w:spacing w:after="113" w:line="336" w:lineRule="atLeast"/>
      <w:textAlignment w:val="center"/>
    </w:pPr>
    <w:rPr>
      <w:rFonts w:ascii="ABC Diatype Rounded" w:hAnsi="ABC Diatype Rounded" w:cs="ABC Diatype Rounded"/>
      <w:color w:val="743485"/>
      <w:sz w:val="28"/>
      <w:szCs w:val="28"/>
      <w:u w:color="FFFFFF"/>
    </w:rPr>
  </w:style>
  <w:style w:type="paragraph" w:customStyle="1" w:styleId="LabeurTATA">
    <w:name w:val="Labeur TA (TA)"/>
    <w:basedOn w:val="Normal"/>
    <w:uiPriority w:val="99"/>
    <w:rsid w:val="0005719B"/>
    <w:pPr>
      <w:suppressAutoHyphens/>
      <w:autoSpaceDE w:val="0"/>
      <w:autoSpaceDN w:val="0"/>
      <w:adjustRightInd w:val="0"/>
      <w:spacing w:before="113" w:after="0" w:line="230" w:lineRule="atLeast"/>
      <w:jc w:val="both"/>
      <w:textAlignment w:val="center"/>
    </w:pPr>
    <w:rPr>
      <w:rFonts w:ascii="ABC Diatype Rounded" w:hAnsi="ABC Diatype Rounded" w:cs="ABC Diatype Rounded"/>
      <w:color w:val="743485"/>
      <w:sz w:val="20"/>
      <w:szCs w:val="20"/>
    </w:rPr>
  </w:style>
  <w:style w:type="character" w:customStyle="1" w:styleId="NOMPageDate">
    <w:name w:val="NOM (Page Date)"/>
    <w:uiPriority w:val="99"/>
    <w:rsid w:val="0005719B"/>
    <w:rPr>
      <w:rFonts w:ascii="ABC Diatype Rounded Heavy" w:hAnsi="ABC Diatype Rounded Heavy" w:cs="ABC Diatype Rounded Heavy"/>
      <w:color w:val="743485"/>
      <w:spacing w:val="0"/>
      <w:w w:val="100"/>
      <w:sz w:val="42"/>
      <w:szCs w:val="42"/>
      <w:u w:val="none" w:color="FFFFFF"/>
    </w:rPr>
  </w:style>
  <w:style w:type="character" w:customStyle="1" w:styleId="LabeurPageDate">
    <w:name w:val="Labeur (Page Date)"/>
    <w:uiPriority w:val="99"/>
    <w:rsid w:val="0005719B"/>
    <w:rPr>
      <w:rFonts w:ascii="ABC Diatype Rounded" w:hAnsi="ABC Diatype Rounded" w:cs="ABC Diatype Rounded"/>
      <w:color w:val="2E1C33"/>
      <w:spacing w:val="0"/>
      <w:sz w:val="20"/>
      <w:szCs w:val="20"/>
      <w:vertAlign w:val="baseline"/>
    </w:rPr>
  </w:style>
  <w:style w:type="character" w:customStyle="1" w:styleId="DirectionpageLineUp">
    <w:name w:val="Direction page (Line Up)"/>
    <w:uiPriority w:val="99"/>
    <w:rsid w:val="0005719B"/>
    <w:rPr>
      <w:rFonts w:ascii="ABC Diatype Rounded Heavy" w:hAnsi="ABC Diatype Rounded Heavy" w:cs="ABC Diatype Rounded Heavy"/>
      <w:i/>
      <w:iCs/>
      <w:color w:val="743485"/>
      <w:sz w:val="16"/>
      <w:szCs w:val="16"/>
    </w:rPr>
  </w:style>
  <w:style w:type="paragraph" w:customStyle="1" w:styleId="Paragraphestandard">
    <w:name w:val="[Paragraphe standard]"/>
    <w:basedOn w:val="Normal"/>
    <w:uiPriority w:val="99"/>
    <w:rsid w:val="00305F9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infobillingPageDate">
    <w:name w:val="info + billing (Page Date)"/>
    <w:uiPriority w:val="99"/>
    <w:rsid w:val="00305F9B"/>
    <w:rPr>
      <w:rFonts w:ascii="ABC Diatype Rounded" w:hAnsi="ABC Diatype Rounded" w:cs="ABC Diatype Rounded"/>
      <w:i/>
      <w:iCs/>
      <w:color w:val="743485"/>
      <w:spacing w:val="0"/>
      <w:sz w:val="28"/>
      <w:szCs w:val="28"/>
      <w:u w:val="none" w:color="FFFFFF"/>
    </w:rPr>
  </w:style>
  <w:style w:type="paragraph" w:customStyle="1" w:styleId="labeur">
    <w:name w:val="labeur"/>
    <w:basedOn w:val="Normal"/>
    <w:uiPriority w:val="99"/>
    <w:rsid w:val="00313ACB"/>
    <w:pPr>
      <w:suppressAutoHyphens/>
      <w:autoSpaceDE w:val="0"/>
      <w:autoSpaceDN w:val="0"/>
      <w:adjustRightInd w:val="0"/>
      <w:spacing w:before="113" w:after="170" w:line="230" w:lineRule="atLeast"/>
      <w:jc w:val="both"/>
      <w:textAlignment w:val="center"/>
    </w:pPr>
    <w:rPr>
      <w:rFonts w:ascii="ABC Diatype Rounded" w:hAnsi="ABC Diatype Rounded" w:cs="ABC Diatype Rounded"/>
      <w:color w:val="2E1C33"/>
      <w:sz w:val="20"/>
      <w:szCs w:val="20"/>
    </w:rPr>
  </w:style>
  <w:style w:type="character" w:customStyle="1" w:styleId="SousBillingPageDate">
    <w:name w:val="Sous Billing (Page Date)"/>
    <w:uiPriority w:val="99"/>
    <w:rsid w:val="00313ACB"/>
    <w:rPr>
      <w:rFonts w:ascii="ABC Diatype Rounded" w:hAnsi="ABC Diatype Rounded" w:cs="ABC Diatype Rounded"/>
      <w:i/>
      <w:iCs/>
      <w:color w:val="743485"/>
      <w:spacing w:val="0"/>
      <w:sz w:val="28"/>
      <w:szCs w:val="28"/>
      <w:u w:val="none" w:color="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182</Words>
  <Characters>1003</Characters>
  <Application>Microsoft Office Word</Application>
  <DocSecurity>0</DocSecurity>
  <Lines>8</Lines>
  <Paragraphs>2</Paragraphs>
  <ScaleCrop>false</ScaleCrop>
  <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HELAINE Louis</dc:creator>
  <cp:keywords/>
  <dc:description/>
  <cp:lastModifiedBy>HELAINE Louis</cp:lastModifiedBy>
  <cp:revision>16</cp:revision>
  <dcterms:created xsi:type="dcterms:W3CDTF">2025-11-17T14:26:00Z</dcterms:created>
  <dcterms:modified xsi:type="dcterms:W3CDTF">2025-11-24T21:27:00Z</dcterms:modified>
</cp:coreProperties>
</file>